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1635" w14:textId="77777777"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2a</w:t>
      </w:r>
      <w:r w:rsidRPr="00254DE4">
        <w:rPr>
          <w:rFonts w:ascii="Arial" w:hAnsi="Arial" w:cs="Arial"/>
          <w:b/>
          <w:sz w:val="22"/>
          <w:szCs w:val="22"/>
        </w:rPr>
        <w:t xml:space="preserve">: Wzór oświadczenia Wykonawcy o braku powiązań osobowych lub kapitałowych oraz braku podstaw do wykluczenia 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34"/>
      </w:tblGrid>
      <w:tr w:rsidR="00115328" w:rsidRPr="00254DE4" w14:paraId="1648C950" w14:textId="77777777" w:rsidTr="00AB4D70">
        <w:tc>
          <w:tcPr>
            <w:tcW w:w="6550" w:type="dxa"/>
          </w:tcPr>
          <w:p w14:paraId="505DC5F2" w14:textId="77777777" w:rsidR="00115328" w:rsidRPr="00254DE4" w:rsidRDefault="00115328" w:rsidP="00D25EC5">
            <w:pPr>
              <w:pStyle w:val="Nagwek6"/>
              <w:jc w:val="both"/>
              <w:rPr>
                <w:rFonts w:cs="Aria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734" w:type="dxa"/>
          </w:tcPr>
          <w:p w14:paraId="387FB4D3" w14:textId="77777777" w:rsidR="00115328" w:rsidRPr="00254DE4" w:rsidRDefault="004A519D" w:rsidP="00D25EC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…………………………….</w:t>
            </w:r>
          </w:p>
        </w:tc>
      </w:tr>
    </w:tbl>
    <w:p w14:paraId="015FC08F" w14:textId="77777777"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516ACDCB" w14:textId="77777777"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</w:p>
    <w:p w14:paraId="0965C628" w14:textId="77777777" w:rsidR="00115328" w:rsidRPr="00254DE4" w:rsidRDefault="00115328" w:rsidP="00115328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Zakład Wodociągów i Kanalizacji Sława </w:t>
      </w:r>
      <w:r w:rsidR="004A519D">
        <w:rPr>
          <w:rFonts w:ascii="Arial" w:hAnsi="Arial" w:cs="Arial"/>
          <w:sz w:val="22"/>
          <w:szCs w:val="22"/>
        </w:rPr>
        <w:t>Sp. z o.o.</w:t>
      </w:r>
    </w:p>
    <w:p w14:paraId="206FB092" w14:textId="77777777" w:rsidR="00115328" w:rsidRPr="00254DE4" w:rsidRDefault="00115328" w:rsidP="00115328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ul. </w:t>
      </w:r>
      <w:r w:rsidR="004A519D">
        <w:rPr>
          <w:rFonts w:ascii="Arial" w:hAnsi="Arial" w:cs="Arial"/>
          <w:sz w:val="22"/>
          <w:szCs w:val="22"/>
        </w:rPr>
        <w:t>Henryka Pobożnego 11</w:t>
      </w:r>
    </w:p>
    <w:p w14:paraId="77D581D0" w14:textId="77777777" w:rsidR="00115328" w:rsidRPr="00254DE4" w:rsidRDefault="00115328" w:rsidP="00115328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67-410 Sława</w:t>
      </w:r>
    </w:p>
    <w:p w14:paraId="54E21248" w14:textId="77777777"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7FE42899" w14:textId="77777777"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p w14:paraId="6EF66A9E" w14:textId="77777777"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115328" w:rsidRPr="00254DE4" w14:paraId="6FD2E6FB" w14:textId="77777777" w:rsidTr="00D25EC5">
        <w:trPr>
          <w:cantSplit/>
        </w:trPr>
        <w:tc>
          <w:tcPr>
            <w:tcW w:w="331" w:type="pct"/>
            <w:vAlign w:val="center"/>
          </w:tcPr>
          <w:p w14:paraId="7E65251B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  <w:vAlign w:val="center"/>
          </w:tcPr>
          <w:p w14:paraId="094D8ACD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7ED2960A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115328" w:rsidRPr="00254DE4" w14:paraId="14B5172A" w14:textId="77777777" w:rsidTr="00D25EC5">
        <w:trPr>
          <w:cantSplit/>
        </w:trPr>
        <w:tc>
          <w:tcPr>
            <w:tcW w:w="331" w:type="pct"/>
          </w:tcPr>
          <w:p w14:paraId="08F41403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322" w:type="pct"/>
          </w:tcPr>
          <w:p w14:paraId="16B06F10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347" w:type="pct"/>
          </w:tcPr>
          <w:p w14:paraId="09A18697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115328" w:rsidRPr="00254DE4" w14:paraId="7BD560AC" w14:textId="77777777" w:rsidTr="00D25EC5">
        <w:trPr>
          <w:cantSplit/>
        </w:trPr>
        <w:tc>
          <w:tcPr>
            <w:tcW w:w="331" w:type="pct"/>
          </w:tcPr>
          <w:p w14:paraId="0246649A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322" w:type="pct"/>
          </w:tcPr>
          <w:p w14:paraId="618E2037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347" w:type="pct"/>
          </w:tcPr>
          <w:p w14:paraId="2476C7A2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43EAA9FC" w14:textId="77777777"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1C87F9FF" w14:textId="77777777" w:rsidR="00115328" w:rsidRPr="00254DE4" w:rsidRDefault="00115328" w:rsidP="00115328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OŚWIADCZENIE</w:t>
      </w:r>
    </w:p>
    <w:p w14:paraId="278E701F" w14:textId="77777777" w:rsidR="00115328" w:rsidRPr="00254DE4" w:rsidRDefault="00115328" w:rsidP="00115328">
      <w:pPr>
        <w:pStyle w:val="Tekstpodstawowy2"/>
        <w:numPr>
          <w:ilvl w:val="3"/>
          <w:numId w:val="1"/>
        </w:numPr>
        <w:tabs>
          <w:tab w:val="clear" w:pos="2880"/>
          <w:tab w:val="num" w:pos="0"/>
        </w:tabs>
        <w:ind w:left="426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 xml:space="preserve">Przystępując do postępowania w sprawie udzielenia zamówienia na ww. zadanie oświadczam, że nie jestem powiązany z Zamawiającym osobowo lub kapitałowo, a w szczególności: </w:t>
      </w:r>
    </w:p>
    <w:p w14:paraId="1E702FDA" w14:textId="77777777" w:rsidR="00115328" w:rsidRPr="00254DE4" w:rsidRDefault="00115328" w:rsidP="00115328">
      <w:pPr>
        <w:pStyle w:val="Tekstpodstawowy2"/>
        <w:numPr>
          <w:ilvl w:val="0"/>
          <w:numId w:val="2"/>
        </w:numPr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nie uczestniczę w spółce jako wspólnik spółki cywilnej lub spółki osobowej,</w:t>
      </w:r>
    </w:p>
    <w:p w14:paraId="50E888D3" w14:textId="77777777" w:rsidR="00115328" w:rsidRPr="00254DE4" w:rsidRDefault="00115328" w:rsidP="00115328">
      <w:pPr>
        <w:pStyle w:val="Tekstpodstawowy2"/>
        <w:numPr>
          <w:ilvl w:val="0"/>
          <w:numId w:val="2"/>
        </w:numPr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nie posiadam co najmniej 10 % udziałów lub akcji,</w:t>
      </w:r>
    </w:p>
    <w:p w14:paraId="03D5DD33" w14:textId="77777777" w:rsidR="00115328" w:rsidRPr="00254DE4" w:rsidRDefault="00115328" w:rsidP="00115328">
      <w:pPr>
        <w:pStyle w:val="Tekstpodstawowy2"/>
        <w:numPr>
          <w:ilvl w:val="0"/>
          <w:numId w:val="2"/>
        </w:numPr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nie pełnię funkcji członka organu nadzorczego lub zarządzającego, prokurenta, pełnomocnika,</w:t>
      </w:r>
    </w:p>
    <w:p w14:paraId="3E939923" w14:textId="77777777" w:rsidR="00115328" w:rsidRPr="00254DE4" w:rsidRDefault="00115328" w:rsidP="00115328">
      <w:pPr>
        <w:pStyle w:val="Tekstpodstawowy2"/>
        <w:numPr>
          <w:ilvl w:val="0"/>
          <w:numId w:val="2"/>
        </w:numPr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nie pozostaję w związku małżeńskim, w stosunku pokrewieństwa lub powinowactwa w linii prostej, pokrewieństwa drugiego stopnia lub powinowactwa drugiego stopnia w linii bocznej lub w stosunku przysposobienia, opieki lub kurateli do nw. osób upoważnionych do zaciągania zobowiązań w imieniu Zamawiającego oraz osób wykonujących jego imieniu czynności związane z przygotowaniem i przeprowadzeniem procedury wyboru Wykonawcy.</w:t>
      </w:r>
    </w:p>
    <w:p w14:paraId="3F66A29D" w14:textId="77777777"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F794523" w14:textId="77777777" w:rsidR="00115328" w:rsidRPr="00254DE4" w:rsidRDefault="00115328" w:rsidP="00115328">
      <w:pPr>
        <w:pStyle w:val="Tekstpodstawowy2"/>
        <w:numPr>
          <w:ilvl w:val="3"/>
          <w:numId w:val="1"/>
        </w:numPr>
        <w:tabs>
          <w:tab w:val="clear" w:pos="2880"/>
          <w:tab w:val="num" w:pos="0"/>
        </w:tabs>
        <w:ind w:left="426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 xml:space="preserve">Oświadczam(y), że w stosunku do mnie/nas nie istnieją podstawy do wykluczenia z postępowania o udzielenie zamówienia p.n. „Budowa kompletnego systemu energetycznego opartego o instalacje agregatu kogeneracyjnego wraz z układem ZKF w Zakładzie Wodociągów i Kanalizacji Sława Sp. z o.o.”, w oparciu o przesłanki wykluczenia określone w Wytycznych i Regulaminie udzielania zamówień sektorowych przez Zakład Wodociągów i Kanalizacji Sława sp. z o.o. </w:t>
      </w:r>
    </w:p>
    <w:p w14:paraId="4A5E4354" w14:textId="77777777" w:rsidR="00115328" w:rsidRPr="00254DE4" w:rsidRDefault="00115328" w:rsidP="00115328">
      <w:pPr>
        <w:tabs>
          <w:tab w:val="num" w:pos="426"/>
          <w:tab w:val="right" w:pos="5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D49D1C6" w14:textId="77777777"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81"/>
        <w:gridCol w:w="1922"/>
        <w:gridCol w:w="1922"/>
        <w:gridCol w:w="1681"/>
        <w:gridCol w:w="1362"/>
      </w:tblGrid>
      <w:tr w:rsidR="00115328" w:rsidRPr="00254DE4" w14:paraId="1C98BCDA" w14:textId="77777777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4DC1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C120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48F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9D47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C66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Pieczęć(cie)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856B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14:paraId="641534D5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115328" w:rsidRPr="00254DE4" w14:paraId="445F9FAD" w14:textId="77777777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B922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2133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  <w:p w14:paraId="229E5ED2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6818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3756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B730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50DB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5328" w:rsidRPr="00254DE4" w14:paraId="02EB5E00" w14:textId="77777777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8515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87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  <w:p w14:paraId="0E70B7DB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F2A0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A217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2E83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2F7B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81D116" w14:textId="77777777"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13EFD7C" w14:textId="77777777" w:rsidR="00115328" w:rsidRPr="00254DE4" w:rsidRDefault="00115328" w:rsidP="00115328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</w:t>
      </w:r>
    </w:p>
    <w:p w14:paraId="688F22E9" w14:textId="77777777"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3B2C92" w14:textId="77777777"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29BFDF" w14:textId="77777777"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p w14:paraId="57B297E4" w14:textId="77777777" w:rsidR="00115328" w:rsidRPr="00254DE4" w:rsidRDefault="00115328" w:rsidP="00115328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15328" w:rsidRPr="00254DE4" w14:paraId="6F24DC13" w14:textId="77777777" w:rsidTr="00D25EC5">
        <w:trPr>
          <w:cantSplit/>
        </w:trPr>
        <w:tc>
          <w:tcPr>
            <w:tcW w:w="610" w:type="dxa"/>
            <w:vAlign w:val="center"/>
          </w:tcPr>
          <w:p w14:paraId="7979E369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14:paraId="54162E53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2482" w:type="dxa"/>
            <w:vAlign w:val="center"/>
          </w:tcPr>
          <w:p w14:paraId="71FC17AA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115328" w:rsidRPr="00254DE4" w14:paraId="4366FBC1" w14:textId="77777777" w:rsidTr="00D25EC5">
        <w:trPr>
          <w:cantSplit/>
        </w:trPr>
        <w:tc>
          <w:tcPr>
            <w:tcW w:w="610" w:type="dxa"/>
          </w:tcPr>
          <w:p w14:paraId="741BC6E6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14:paraId="68AA6B73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14:paraId="6CE90B64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60D501D7" w14:textId="77777777"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B47011" w14:textId="77777777"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33C29A6" w14:textId="77777777" w:rsidR="00115328" w:rsidRPr="00254DE4" w:rsidRDefault="00115328" w:rsidP="00115328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OŚWIADCZENIE</w:t>
      </w:r>
    </w:p>
    <w:p w14:paraId="2616873E" w14:textId="77777777" w:rsidR="00115328" w:rsidRPr="00254DE4" w:rsidRDefault="00115328" w:rsidP="00115328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14:paraId="494F295E" w14:textId="77777777" w:rsidR="00115328" w:rsidRPr="00254DE4" w:rsidRDefault="00115328" w:rsidP="00115328">
      <w:pPr>
        <w:pStyle w:val="Tekstpodstawowy2"/>
        <w:spacing w:line="360" w:lineRule="auto"/>
        <w:rPr>
          <w:sz w:val="22"/>
          <w:szCs w:val="22"/>
        </w:rPr>
      </w:pPr>
      <w:r w:rsidRPr="00254DE4">
        <w:rPr>
          <w:sz w:val="22"/>
          <w:szCs w:val="22"/>
        </w:rPr>
        <w:t>Oświadczam, że w stosunku do następującego/</w:t>
      </w:r>
      <w:proofErr w:type="spellStart"/>
      <w:r w:rsidRPr="00254DE4">
        <w:rPr>
          <w:sz w:val="22"/>
          <w:szCs w:val="22"/>
        </w:rPr>
        <w:t>ych</w:t>
      </w:r>
      <w:proofErr w:type="spellEnd"/>
      <w:r w:rsidRPr="00254DE4">
        <w:rPr>
          <w:sz w:val="22"/>
          <w:szCs w:val="22"/>
        </w:rPr>
        <w:t xml:space="preserve"> podmiotu/</w:t>
      </w:r>
      <w:proofErr w:type="spellStart"/>
      <w:r w:rsidRPr="00254DE4">
        <w:rPr>
          <w:sz w:val="22"/>
          <w:szCs w:val="22"/>
        </w:rPr>
        <w:t>tów</w:t>
      </w:r>
      <w:proofErr w:type="spellEnd"/>
      <w:r w:rsidRPr="00254DE4">
        <w:rPr>
          <w:sz w:val="22"/>
          <w:szCs w:val="22"/>
        </w:rPr>
        <w:t>, na którego/</w:t>
      </w:r>
      <w:proofErr w:type="spellStart"/>
      <w:r w:rsidRPr="00254DE4">
        <w:rPr>
          <w:sz w:val="22"/>
          <w:szCs w:val="22"/>
        </w:rPr>
        <w:t>ych</w:t>
      </w:r>
      <w:proofErr w:type="spellEnd"/>
      <w:r w:rsidRPr="00254DE4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254DE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4DE4">
        <w:rPr>
          <w:i/>
          <w:sz w:val="22"/>
          <w:szCs w:val="22"/>
        </w:rPr>
        <w:t>CEiDG</w:t>
      </w:r>
      <w:proofErr w:type="spellEnd"/>
      <w:r w:rsidRPr="00254DE4">
        <w:rPr>
          <w:i/>
          <w:sz w:val="22"/>
          <w:szCs w:val="22"/>
        </w:rPr>
        <w:t xml:space="preserve">) </w:t>
      </w:r>
      <w:r w:rsidRPr="00254DE4">
        <w:rPr>
          <w:sz w:val="22"/>
          <w:szCs w:val="22"/>
        </w:rPr>
        <w:t xml:space="preserve">nie zachodzą podstawy wykluczenia z postępowania o udzielenie zamówienia, o których mowa w Wytycznych i Regulaminie udzielania zamówień sektorowych przez Zakład Wodociągów i Kanalizacji Sława sp. z o.o. </w:t>
      </w:r>
    </w:p>
    <w:p w14:paraId="7CF2DECD" w14:textId="77777777" w:rsidR="00115328" w:rsidRPr="00254DE4" w:rsidRDefault="00115328" w:rsidP="001153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5A4EA5" w14:textId="77777777"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81"/>
        <w:gridCol w:w="1922"/>
        <w:gridCol w:w="1922"/>
        <w:gridCol w:w="1681"/>
        <w:gridCol w:w="1362"/>
      </w:tblGrid>
      <w:tr w:rsidR="00115328" w:rsidRPr="00254DE4" w14:paraId="3230C595" w14:textId="77777777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C044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F6FA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9B79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7C2C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90B4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Pieczęć(cie)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38CF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14:paraId="649B3AEF" w14:textId="77777777" w:rsidR="00115328" w:rsidRPr="00254DE4" w:rsidRDefault="00115328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115328" w:rsidRPr="00254DE4" w14:paraId="1E29AD48" w14:textId="77777777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A80B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6958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  <w:p w14:paraId="651D030C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D866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9041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E73A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7F33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5328" w:rsidRPr="00254DE4" w14:paraId="40845B7B" w14:textId="77777777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7068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2A08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  <w:p w14:paraId="447B7675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297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7DC2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72B1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A37B" w14:textId="77777777" w:rsidR="00115328" w:rsidRPr="00254DE4" w:rsidRDefault="00115328" w:rsidP="00D25EC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0B6678F" w14:textId="77777777" w:rsidR="00115328" w:rsidRPr="00254DE4" w:rsidRDefault="00115328" w:rsidP="00115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0AFB123" w14:textId="77777777" w:rsidR="000864D0" w:rsidRPr="00115328" w:rsidRDefault="000864D0">
      <w:pPr>
        <w:rPr>
          <w:rFonts w:ascii="Arial" w:hAnsi="Arial" w:cs="Arial"/>
          <w:b/>
          <w:sz w:val="22"/>
          <w:szCs w:val="22"/>
          <w:u w:val="single"/>
        </w:rPr>
      </w:pPr>
    </w:p>
    <w:sectPr w:rsidR="000864D0" w:rsidRPr="00115328" w:rsidSect="00ED4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90B4" w14:textId="77777777" w:rsidR="008F30B1" w:rsidRDefault="008F30B1" w:rsidP="00F23A3F">
      <w:r>
        <w:separator/>
      </w:r>
    </w:p>
  </w:endnote>
  <w:endnote w:type="continuationSeparator" w:id="0">
    <w:p w14:paraId="7FBD1AAC" w14:textId="77777777" w:rsidR="008F30B1" w:rsidRDefault="008F30B1" w:rsidP="00F2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EBB0" w14:textId="77777777" w:rsidR="008F30B1" w:rsidRDefault="008F30B1" w:rsidP="00F23A3F">
      <w:r>
        <w:separator/>
      </w:r>
    </w:p>
  </w:footnote>
  <w:footnote w:type="continuationSeparator" w:id="0">
    <w:p w14:paraId="1BDD1B31" w14:textId="77777777" w:rsidR="008F30B1" w:rsidRDefault="008F30B1" w:rsidP="00F2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68BD" w14:textId="77777777" w:rsidR="00F23A3F" w:rsidRDefault="004A519D">
    <w:pPr>
      <w:pStyle w:val="Nagwek"/>
    </w:pPr>
    <w:r w:rsidRPr="004A519D">
      <w:rPr>
        <w:noProof/>
      </w:rPr>
      <w:drawing>
        <wp:anchor distT="0" distB="0" distL="114300" distR="114300" simplePos="0" relativeHeight="251659264" behindDoc="0" locked="0" layoutInCell="1" allowOverlap="1" wp14:anchorId="58521F7C" wp14:editId="618ECF7B">
          <wp:simplePos x="0" y="0"/>
          <wp:positionH relativeFrom="margin">
            <wp:posOffset>2262505</wp:posOffset>
          </wp:positionH>
          <wp:positionV relativeFrom="topMargin">
            <wp:posOffset>190500</wp:posOffset>
          </wp:positionV>
          <wp:extent cx="1363980" cy="67056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F16"/>
    <w:multiLevelType w:val="hybridMultilevel"/>
    <w:tmpl w:val="2918E962"/>
    <w:lvl w:ilvl="0" w:tplc="B2B66BE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052CC9F6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84E2C"/>
    <w:multiLevelType w:val="hybridMultilevel"/>
    <w:tmpl w:val="873A2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725138">
    <w:abstractNumId w:val="0"/>
  </w:num>
  <w:num w:numId="2" w16cid:durableId="116917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28"/>
    <w:rsid w:val="000864D0"/>
    <w:rsid w:val="00115328"/>
    <w:rsid w:val="004A519D"/>
    <w:rsid w:val="005D236C"/>
    <w:rsid w:val="008F30B1"/>
    <w:rsid w:val="00AB4D70"/>
    <w:rsid w:val="00BC34A2"/>
    <w:rsid w:val="00BE768E"/>
    <w:rsid w:val="00C37BCC"/>
    <w:rsid w:val="00C606E8"/>
    <w:rsid w:val="00ED4A95"/>
    <w:rsid w:val="00F23A3F"/>
    <w:rsid w:val="00F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31EB"/>
  <w15:docId w15:val="{93636930-8472-4945-87F5-68FA2E0F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15328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1532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1532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15328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A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Katarzyna Pitrowska</cp:lastModifiedBy>
  <cp:revision>2</cp:revision>
  <dcterms:created xsi:type="dcterms:W3CDTF">2022-05-06T11:30:00Z</dcterms:created>
  <dcterms:modified xsi:type="dcterms:W3CDTF">2022-05-06T11:30:00Z</dcterms:modified>
</cp:coreProperties>
</file>